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5059" w14:textId="77777777" w:rsidR="00FA7778" w:rsidRDefault="00FA7778" w:rsidP="00FA7778">
      <w:pPr>
        <w:ind w:right="47"/>
        <w:jc w:val="right"/>
        <w:rPr>
          <w:sz w:val="16"/>
        </w:rPr>
      </w:pPr>
      <w:r>
        <w:rPr>
          <w:b/>
        </w:rPr>
        <w:t>Al Dirigente scolastico I.C. “Capuana-De Amicis”</w:t>
      </w:r>
    </w:p>
    <w:p w14:paraId="5EE9C55E" w14:textId="77777777" w:rsidR="00B913CE" w:rsidRDefault="00B913CE" w:rsidP="007B2E95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E4885F" w14:textId="77777777" w:rsidR="00B913CE" w:rsidRDefault="00B913CE" w:rsidP="007B2E95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34652B" w14:textId="49459EA9" w:rsidR="007B2E95" w:rsidRPr="001206DE" w:rsidRDefault="007B2E95" w:rsidP="007B2E95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06DE">
        <w:rPr>
          <w:rFonts w:asciiTheme="minorHAnsi" w:hAnsiTheme="minorHAnsi" w:cstheme="minorHAnsi"/>
          <w:b/>
          <w:sz w:val="22"/>
          <w:szCs w:val="22"/>
        </w:rPr>
        <w:t>DICHIARAZIONE PERSONALE</w:t>
      </w:r>
    </w:p>
    <w:p w14:paraId="4519EF46" w14:textId="77777777" w:rsidR="007B2E95" w:rsidRPr="001206DE" w:rsidRDefault="007B2E95" w:rsidP="007B2E95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06DE">
        <w:rPr>
          <w:rFonts w:asciiTheme="minorHAnsi" w:hAnsiTheme="minorHAnsi" w:cstheme="minorHAnsi"/>
          <w:b/>
          <w:sz w:val="22"/>
          <w:szCs w:val="22"/>
        </w:rPr>
        <w:t xml:space="preserve">PER LA DETERMINAZIONE DEI BENEFICI  </w:t>
      </w:r>
    </w:p>
    <w:p w14:paraId="0EFD234E" w14:textId="1CDF4090" w:rsidR="007B2E95" w:rsidRPr="001206DE" w:rsidRDefault="007B2E95" w:rsidP="007B2E95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06DE">
        <w:rPr>
          <w:rFonts w:asciiTheme="minorHAnsi" w:hAnsiTheme="minorHAnsi" w:cstheme="minorHAnsi"/>
          <w:b/>
          <w:sz w:val="22"/>
          <w:szCs w:val="22"/>
        </w:rPr>
        <w:t>DI CUI ALLA LEGGE  104/92 PER ASSI</w:t>
      </w:r>
      <w:r w:rsidR="007D1683">
        <w:rPr>
          <w:rFonts w:asciiTheme="minorHAnsi" w:hAnsiTheme="minorHAnsi" w:cstheme="minorHAnsi"/>
          <w:b/>
          <w:sz w:val="22"/>
          <w:szCs w:val="22"/>
        </w:rPr>
        <w:t>S</w:t>
      </w:r>
      <w:r w:rsidRPr="001206DE">
        <w:rPr>
          <w:rFonts w:asciiTheme="minorHAnsi" w:hAnsiTheme="minorHAnsi" w:cstheme="minorHAnsi"/>
          <w:b/>
          <w:sz w:val="22"/>
          <w:szCs w:val="22"/>
        </w:rPr>
        <w:t>TENZA AL CONIUGE</w:t>
      </w:r>
      <w:r w:rsidR="00D15E31">
        <w:rPr>
          <w:rFonts w:asciiTheme="minorHAnsi" w:hAnsiTheme="minorHAnsi" w:cstheme="minorHAnsi"/>
          <w:b/>
          <w:sz w:val="22"/>
          <w:szCs w:val="22"/>
        </w:rPr>
        <w:t>/CONVIVENTE DI FATTO</w:t>
      </w:r>
    </w:p>
    <w:p w14:paraId="204016C5" w14:textId="77777777" w:rsidR="007B2E95" w:rsidRPr="001206DE" w:rsidRDefault="007B2E95" w:rsidP="007B2E95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206DE">
        <w:rPr>
          <w:rFonts w:asciiTheme="minorHAnsi" w:hAnsiTheme="minorHAnsi" w:cstheme="minorHAnsi"/>
          <w:b/>
          <w:sz w:val="22"/>
          <w:szCs w:val="22"/>
        </w:rPr>
        <w:t>(cancellare le voci che non interessano</w:t>
      </w:r>
      <w:r w:rsidRPr="001206DE">
        <w:rPr>
          <w:rFonts w:asciiTheme="minorHAnsi" w:hAnsiTheme="minorHAnsi" w:cstheme="minorHAnsi"/>
          <w:sz w:val="22"/>
          <w:szCs w:val="22"/>
        </w:rPr>
        <w:t>)</w:t>
      </w:r>
    </w:p>
    <w:p w14:paraId="55B63638" w14:textId="77777777" w:rsidR="007B2E95" w:rsidRPr="001206DE" w:rsidRDefault="007B2E95" w:rsidP="007B2E95">
      <w:pPr>
        <w:spacing w:line="237" w:lineRule="exact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7B2E95" w:rsidRPr="001206DE" w14:paraId="1B867496" w14:textId="77777777" w:rsidTr="001E23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4A4AD417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B756B7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7B2E95" w:rsidRPr="001206DE" w14:paraId="2A2A169F" w14:textId="77777777" w:rsidTr="001E23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10336A9F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8E1E38" w14:textId="77777777" w:rsidR="007B2E95" w:rsidRPr="001206DE" w:rsidRDefault="007B2E95" w:rsidP="001E2358">
            <w:pPr>
              <w:spacing w:line="0" w:lineRule="atLeast"/>
              <w:ind w:right="2070"/>
              <w:jc w:val="center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7B2E95" w:rsidRPr="001206DE" w14:paraId="470CF3D1" w14:textId="77777777" w:rsidTr="001E23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2BB2A828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E9CA90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7B2E95" w:rsidRPr="001206DE" w14:paraId="305C4EC5" w14:textId="77777777" w:rsidTr="001E23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56F27C5B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998A53" w14:textId="77777777" w:rsidR="007B2E95" w:rsidRPr="001206DE" w:rsidRDefault="007B2E95" w:rsidP="001E2358">
            <w:pPr>
              <w:spacing w:line="0" w:lineRule="atLeast"/>
              <w:ind w:right="2010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7B2E95" w:rsidRPr="001206DE" w14:paraId="00F39129" w14:textId="77777777" w:rsidTr="001E23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6046B361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5C8BF3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71987B" w14:textId="77777777" w:rsidR="007B2E95" w:rsidRPr="001206DE" w:rsidRDefault="007B2E95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B1489A5" w14:textId="77777777" w:rsidR="007B2E95" w:rsidRPr="001206DE" w:rsidRDefault="007B2E95" w:rsidP="007B2E95">
      <w:pPr>
        <w:spacing w:line="313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7B2E95" w:rsidRPr="001206DE" w14:paraId="5A284C71" w14:textId="77777777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7DF137CF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14:paraId="29F706BC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A2634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7B2E95" w:rsidRPr="001206DE" w14:paraId="035550D0" w14:textId="77777777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70963B1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14:paraId="1E425292" w14:textId="77777777" w:rsidR="007B2E95" w:rsidRPr="001206DE" w:rsidRDefault="007B2E95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1206DE">
              <w:rPr>
                <w:rFonts w:asciiTheme="minorHAnsi" w:hAnsiTheme="minorHAnsi" w:cstheme="minorHAnsi"/>
                <w:sz w:val="22"/>
                <w:szCs w:val="22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6679A3" w14:textId="77777777" w:rsidR="007B2E95" w:rsidRPr="001206DE" w:rsidRDefault="007B2E95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</w:p>
        </w:tc>
      </w:tr>
    </w:tbl>
    <w:p w14:paraId="7B09F2EE" w14:textId="77777777" w:rsidR="007B2E95" w:rsidRPr="001206DE" w:rsidRDefault="007B2E95" w:rsidP="007B2E95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14:paraId="47B99D95" w14:textId="77777777" w:rsidR="007B2E95" w:rsidRPr="001206DE" w:rsidRDefault="007B2E95" w:rsidP="007B2E95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14:paraId="36DF371E" w14:textId="77777777" w:rsidR="007B2E95" w:rsidRPr="001206DE" w:rsidRDefault="007B2E95" w:rsidP="007B2E95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</w:p>
    <w:p w14:paraId="2C525982" w14:textId="77777777" w:rsidR="007B2E95" w:rsidRPr="001206DE" w:rsidRDefault="007B2E95" w:rsidP="007B2E95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  <w:r w:rsidRPr="001206DE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6E40A15F" w14:textId="0D2A63CD" w:rsidR="007B2E95" w:rsidRPr="001206DE" w:rsidRDefault="007B2E95" w:rsidP="0088468A">
      <w:pPr>
        <w:spacing w:after="240"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  <w:r w:rsidRPr="001206DE">
        <w:rPr>
          <w:rFonts w:asciiTheme="minorHAnsi" w:hAnsiTheme="minorHAnsi" w:cstheme="minorHAnsi"/>
          <w:sz w:val="22"/>
          <w:szCs w:val="22"/>
        </w:rPr>
        <w:t xml:space="preserve">sotto la propria responsabilità, a norma delle disposizioni contenute nel DPR n. 445 del 28-12-2000 e </w:t>
      </w:r>
      <w:proofErr w:type="spellStart"/>
      <w:r w:rsidRPr="001206DE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1206DE">
        <w:rPr>
          <w:rFonts w:asciiTheme="minorHAnsi" w:hAnsiTheme="minorHAnsi" w:cstheme="minorHAnsi"/>
          <w:sz w:val="22"/>
          <w:szCs w:val="22"/>
        </w:rPr>
        <w:t>, i seguenti</w:t>
      </w:r>
      <w:r w:rsidR="001F4E49">
        <w:rPr>
          <w:rFonts w:asciiTheme="minorHAnsi" w:hAnsiTheme="minorHAnsi" w:cstheme="minorHAnsi"/>
          <w:sz w:val="22"/>
          <w:szCs w:val="22"/>
        </w:rPr>
        <w:t xml:space="preserve"> </w:t>
      </w:r>
      <w:r w:rsidRPr="001206DE">
        <w:rPr>
          <w:rFonts w:asciiTheme="minorHAnsi" w:hAnsiTheme="minorHAnsi" w:cstheme="minorHAnsi"/>
          <w:b/>
          <w:sz w:val="22"/>
          <w:szCs w:val="22"/>
        </w:rPr>
        <w:t>benefici di cui alla legge 104/92</w:t>
      </w:r>
      <w:r w:rsidR="001F4E4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62E5C">
        <w:rPr>
          <w:rFonts w:asciiTheme="minorHAnsi" w:hAnsiTheme="minorHAnsi" w:cstheme="minorHAnsi"/>
          <w:b/>
          <w:sz w:val="22"/>
          <w:szCs w:val="22"/>
        </w:rPr>
        <w:t xml:space="preserve">in base </w:t>
      </w:r>
      <w:r w:rsidR="005629F9">
        <w:rPr>
          <w:rFonts w:asciiTheme="minorHAnsi" w:hAnsiTheme="minorHAnsi" w:cstheme="minorHAnsi"/>
          <w:b/>
          <w:sz w:val="22"/>
          <w:szCs w:val="22"/>
        </w:rPr>
        <w:t>al</w:t>
      </w:r>
      <w:r w:rsidR="00115522">
        <w:rPr>
          <w:rFonts w:asciiTheme="minorHAnsi" w:hAnsiTheme="minorHAnsi" w:cstheme="minorHAnsi"/>
          <w:sz w:val="22"/>
          <w:szCs w:val="22"/>
        </w:rPr>
        <w:t xml:space="preserve"> </w:t>
      </w:r>
      <w:r w:rsidRPr="001206DE">
        <w:rPr>
          <w:rFonts w:asciiTheme="minorHAnsi" w:hAnsiTheme="minorHAnsi" w:cstheme="minorHAnsi"/>
          <w:sz w:val="22"/>
          <w:szCs w:val="22"/>
        </w:rPr>
        <w:t>CCNI sulla mobilità:</w:t>
      </w:r>
    </w:p>
    <w:p w14:paraId="407BAEDA" w14:textId="4910CEC7" w:rsidR="0088468A" w:rsidRPr="0088468A" w:rsidRDefault="0088468A" w:rsidP="0088468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468A">
        <w:rPr>
          <w:rFonts w:asciiTheme="minorHAnsi" w:hAnsiTheme="minorHAnsi" w:cstheme="minorHAnsi"/>
          <w:b/>
          <w:sz w:val="22"/>
          <w:szCs w:val="22"/>
          <w:u w:val="single"/>
        </w:rPr>
        <w:t>E PER TALE MOTIVO DI ESSERE ESCLUSO DALLA GRADUATORIA INTERNA DI ISTITUTO</w:t>
      </w:r>
      <w:r w:rsidR="00290D4E" w:rsidRPr="00D15E31">
        <w:rPr>
          <w:rFonts w:asciiTheme="minorHAnsi" w:hAnsiTheme="minorHAnsi" w:cstheme="minorHAnsi"/>
          <w:b/>
          <w:sz w:val="22"/>
          <w:szCs w:val="22"/>
          <w:u w:val="single"/>
        </w:rPr>
        <w:t>, ai sensi dell’art. 13/2 del CCNI 2025/25</w:t>
      </w:r>
      <w:r w:rsidRPr="0088468A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63EFA60D" w14:textId="77777777" w:rsidR="008F17C0" w:rsidRPr="0088468A" w:rsidRDefault="008F17C0" w:rsidP="007B2E95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C23E26" w14:textId="1EC86E01" w:rsidR="007B2E95" w:rsidRPr="00D15E31" w:rsidRDefault="007B2E95" w:rsidP="00A95F80">
      <w:pPr>
        <w:pStyle w:val="Paragrafoelenco"/>
        <w:numPr>
          <w:ilvl w:val="0"/>
          <w:numId w:val="3"/>
        </w:num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15E31">
        <w:rPr>
          <w:rFonts w:asciiTheme="minorHAnsi" w:hAnsiTheme="minorHAnsi" w:cstheme="minorHAnsi"/>
          <w:sz w:val="22"/>
          <w:szCs w:val="22"/>
        </w:rPr>
        <w:t>D</w:t>
      </w:r>
      <w:r w:rsidR="005410FD" w:rsidRPr="00D15E31">
        <w:rPr>
          <w:rFonts w:asciiTheme="minorHAnsi" w:hAnsiTheme="minorHAnsi" w:cstheme="minorHAnsi"/>
          <w:sz w:val="22"/>
          <w:szCs w:val="22"/>
        </w:rPr>
        <w:t>i</w:t>
      </w:r>
      <w:r w:rsidR="003E70B2" w:rsidRPr="00D15E31">
        <w:rPr>
          <w:rFonts w:asciiTheme="minorHAnsi" w:hAnsiTheme="minorHAnsi" w:cstheme="minorHAnsi"/>
          <w:sz w:val="22"/>
          <w:szCs w:val="22"/>
        </w:rPr>
        <w:t xml:space="preserve"> </w:t>
      </w:r>
      <w:r w:rsidRPr="00D15E31">
        <w:rPr>
          <w:rFonts w:asciiTheme="minorHAnsi" w:hAnsiTheme="minorHAnsi" w:cstheme="minorHAnsi"/>
          <w:sz w:val="22"/>
          <w:szCs w:val="22"/>
        </w:rPr>
        <w:t xml:space="preserve">essere il </w:t>
      </w:r>
      <w:r w:rsidRPr="00D15E31">
        <w:rPr>
          <w:rFonts w:asciiTheme="minorHAnsi" w:hAnsiTheme="minorHAnsi" w:cstheme="minorHAnsi"/>
          <w:b/>
          <w:sz w:val="22"/>
          <w:szCs w:val="22"/>
        </w:rPr>
        <w:t>CONIUGE/PARTE DELL’UNIONE CIVILE</w:t>
      </w:r>
      <w:r w:rsidR="00A95F80" w:rsidRPr="00D15E31">
        <w:rPr>
          <w:rFonts w:asciiTheme="minorHAnsi" w:hAnsiTheme="minorHAnsi" w:cstheme="minorHAnsi"/>
          <w:sz w:val="22"/>
          <w:szCs w:val="22"/>
        </w:rPr>
        <w:t>/convivente di fatto di cui all’art. 1, commi 36 e 37 della L. 76/</w:t>
      </w:r>
      <w:proofErr w:type="gramStart"/>
      <w:r w:rsidR="00A95F80" w:rsidRPr="00D15E31">
        <w:rPr>
          <w:rFonts w:asciiTheme="minorHAnsi" w:hAnsiTheme="minorHAnsi" w:cstheme="minorHAnsi"/>
          <w:sz w:val="22"/>
          <w:szCs w:val="22"/>
        </w:rPr>
        <w:t xml:space="preserve">2016  </w:t>
      </w:r>
      <w:r w:rsidRPr="00D15E31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D15E31">
        <w:rPr>
          <w:rFonts w:asciiTheme="minorHAnsi" w:hAnsiTheme="minorHAnsi" w:cstheme="minorHAnsi"/>
          <w:sz w:val="22"/>
          <w:szCs w:val="22"/>
        </w:rPr>
        <w:t xml:space="preserve">                           </w:t>
      </w:r>
    </w:p>
    <w:tbl>
      <w:tblPr>
        <w:tblpPr w:leftFromText="141" w:rightFromText="141" w:vertAnchor="text" w:tblpY="1"/>
        <w:tblOverlap w:val="never"/>
        <w:tblW w:w="9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7B2E95" w:rsidRPr="003E70B2" w14:paraId="2903F099" w14:textId="77777777" w:rsidTr="00A95F80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65D73A8D" w14:textId="77777777" w:rsidR="007B2E95" w:rsidRPr="003E70B2" w:rsidRDefault="007B2E95" w:rsidP="00A95F8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EE3214" w14:textId="77777777" w:rsidR="007B2E95" w:rsidRPr="003E70B2" w:rsidRDefault="007B2E95" w:rsidP="00A95F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E70B2">
              <w:rPr>
                <w:rFonts w:asciiTheme="minorHAnsi" w:hAnsiTheme="minorHAnsi" w:cstheme="minorHAnsi"/>
                <w:sz w:val="22"/>
                <w:szCs w:val="22"/>
              </w:rPr>
              <w:t xml:space="preserve">Cognome                                      Nome                                            </w:t>
            </w:r>
          </w:p>
        </w:tc>
      </w:tr>
      <w:tr w:rsidR="007B2E95" w:rsidRPr="003E70B2" w14:paraId="6A4E010B" w14:textId="77777777" w:rsidTr="00A95F80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1731F46D" w14:textId="77777777" w:rsidR="007B2E95" w:rsidRPr="003E70B2" w:rsidRDefault="007B2E95" w:rsidP="00A95F8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7AC114" w14:textId="77777777" w:rsidR="007B2E95" w:rsidRPr="003E70B2" w:rsidRDefault="005410FD" w:rsidP="00A95F80">
            <w:pPr>
              <w:spacing w:line="276" w:lineRule="auto"/>
              <w:ind w:right="2070"/>
              <w:rPr>
                <w:rFonts w:asciiTheme="minorHAnsi" w:hAnsiTheme="minorHAnsi" w:cstheme="minorHAnsi"/>
              </w:rPr>
            </w:pPr>
            <w:r w:rsidRPr="003E70B2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  <w:r w:rsidR="003E70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E70B2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="003E70B2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</w:t>
            </w:r>
            <w:r w:rsidR="007B2E95" w:rsidRPr="003E70B2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7B2E95" w:rsidRPr="003E70B2" w14:paraId="3E05499F" w14:textId="77777777" w:rsidTr="00A95F80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4D8AE8AC" w14:textId="77777777" w:rsidR="007B2E95" w:rsidRPr="003E70B2" w:rsidRDefault="007B2E95" w:rsidP="00A95F8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0CFAFB" w14:textId="24D9740C" w:rsidR="007B2E95" w:rsidRPr="003E70B2" w:rsidRDefault="00E015C0" w:rsidP="00A95F8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E70B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5410FD" w:rsidRPr="003E70B2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3E70B2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="007B2E95" w:rsidRPr="00D15E31">
              <w:rPr>
                <w:rFonts w:asciiTheme="minorHAnsi" w:hAnsiTheme="minorHAnsi" w:cstheme="minorHAnsi"/>
                <w:sz w:val="22"/>
                <w:szCs w:val="22"/>
              </w:rPr>
              <w:t>residente</w:t>
            </w:r>
            <w:r w:rsidR="00290D4E" w:rsidRPr="00D15E31">
              <w:rPr>
                <w:rFonts w:asciiTheme="minorHAnsi" w:hAnsiTheme="minorHAnsi" w:cstheme="minorHAnsi"/>
                <w:sz w:val="22"/>
                <w:szCs w:val="22"/>
              </w:rPr>
              <w:t>/domiciliato</w:t>
            </w:r>
            <w:r w:rsidR="007B2E95" w:rsidRPr="00D15E31">
              <w:rPr>
                <w:rFonts w:asciiTheme="minorHAnsi" w:hAnsiTheme="minorHAnsi" w:cstheme="minorHAnsi"/>
                <w:sz w:val="22"/>
                <w:szCs w:val="22"/>
              </w:rPr>
              <w:t xml:space="preserve"> nel Comune</w:t>
            </w:r>
            <w:r w:rsidR="007B2E95" w:rsidRPr="003E70B2">
              <w:rPr>
                <w:rFonts w:asciiTheme="minorHAnsi" w:hAnsiTheme="minorHAnsi" w:cstheme="minorHAnsi"/>
                <w:sz w:val="22"/>
                <w:szCs w:val="22"/>
              </w:rPr>
              <w:t xml:space="preserve"> di prov.</w:t>
            </w:r>
          </w:p>
        </w:tc>
      </w:tr>
      <w:tr w:rsidR="007B2E95" w:rsidRPr="003E70B2" w14:paraId="7A919FB5" w14:textId="77777777" w:rsidTr="00A95F80">
        <w:trPr>
          <w:gridAfter w:val="1"/>
          <w:wAfter w:w="7073" w:type="dxa"/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BE63BD1" w14:textId="77777777" w:rsidR="007B2E95" w:rsidRPr="003E70B2" w:rsidRDefault="007B2E95" w:rsidP="00A95F80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7B2E95" w:rsidRPr="00D575F7" w14:paraId="4BCFF17E" w14:textId="77777777" w:rsidTr="00A95F80">
        <w:trPr>
          <w:gridAfter w:val="1"/>
          <w:wAfter w:w="7073" w:type="dxa"/>
          <w:trHeight w:val="444"/>
        </w:trPr>
        <w:tc>
          <w:tcPr>
            <w:tcW w:w="2460" w:type="dxa"/>
            <w:shd w:val="clear" w:color="auto" w:fill="auto"/>
            <w:vAlign w:val="bottom"/>
          </w:tcPr>
          <w:p w14:paraId="3FA8DA6A" w14:textId="77777777" w:rsidR="007B2E95" w:rsidRPr="00D575F7" w:rsidRDefault="007B2E95" w:rsidP="00A95F80">
            <w:pPr>
              <w:spacing w:line="276" w:lineRule="auto"/>
              <w:rPr>
                <w:rFonts w:cstheme="minorHAnsi"/>
              </w:rPr>
            </w:pPr>
          </w:p>
        </w:tc>
      </w:tr>
    </w:tbl>
    <w:p w14:paraId="03705894" w14:textId="198158C4" w:rsidR="007B2E95" w:rsidRPr="005410FD" w:rsidRDefault="007B2E95" w:rsidP="005410FD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2F87">
        <w:rPr>
          <w:rFonts w:asciiTheme="minorHAnsi" w:hAnsiTheme="minorHAnsi" w:cstheme="minorHAnsi"/>
          <w:sz w:val="22"/>
          <w:szCs w:val="22"/>
        </w:rPr>
        <w:t>Ch</w:t>
      </w:r>
      <w:r w:rsidR="00A95F80">
        <w:rPr>
          <w:rFonts w:asciiTheme="minorHAnsi" w:hAnsiTheme="minorHAnsi" w:cstheme="minorHAnsi"/>
          <w:sz w:val="22"/>
          <w:szCs w:val="22"/>
        </w:rPr>
        <w:t>e il/</w:t>
      </w:r>
      <w:r w:rsidR="00A95F80" w:rsidRPr="00D15E31">
        <w:rPr>
          <w:rFonts w:asciiTheme="minorHAnsi" w:hAnsiTheme="minorHAnsi" w:cstheme="minorHAnsi"/>
          <w:sz w:val="22"/>
          <w:szCs w:val="22"/>
        </w:rPr>
        <w:t xml:space="preserve">la proprio/a MARITO/MOGLIE/parte dell’unione civile/convivente di fatto di cui all’art. 1, commi 36 e 37 della L. 76/2016 </w:t>
      </w:r>
      <w:r w:rsidRPr="00D15E31">
        <w:rPr>
          <w:rFonts w:asciiTheme="minorHAnsi" w:hAnsiTheme="minorHAnsi" w:cstheme="minorHAnsi"/>
          <w:sz w:val="22"/>
          <w:szCs w:val="22"/>
        </w:rPr>
        <w:t>risulta portatore di</w:t>
      </w:r>
      <w:r w:rsidRPr="00C42F87">
        <w:rPr>
          <w:rFonts w:asciiTheme="minorHAnsi" w:hAnsiTheme="minorHAnsi" w:cstheme="minorHAnsi"/>
          <w:sz w:val="22"/>
          <w:szCs w:val="22"/>
        </w:rPr>
        <w:t xml:space="preserve"> handicap grave come previsto dall’art. 33 commi 5 e 7 della Legge 104/92 </w:t>
      </w:r>
      <w:r w:rsidR="005410FD">
        <w:rPr>
          <w:rFonts w:asciiTheme="minorHAnsi" w:hAnsiTheme="minorHAnsi" w:cstheme="minorHAnsi"/>
          <w:sz w:val="22"/>
          <w:szCs w:val="22"/>
        </w:rPr>
        <w:t>con carattere</w:t>
      </w:r>
      <w:r w:rsidRPr="005410FD">
        <w:rPr>
          <w:rFonts w:asciiTheme="minorHAnsi" w:hAnsiTheme="minorHAnsi" w:cstheme="minorHAnsi"/>
          <w:b/>
          <w:sz w:val="22"/>
          <w:szCs w:val="22"/>
        </w:rPr>
        <w:t xml:space="preserve"> permanente</w:t>
      </w:r>
      <w:r w:rsidR="00345366">
        <w:rPr>
          <w:rFonts w:asciiTheme="minorHAnsi" w:hAnsiTheme="minorHAnsi" w:cstheme="minorHAnsi"/>
          <w:b/>
          <w:sz w:val="22"/>
          <w:szCs w:val="22"/>
        </w:rPr>
        <w:t xml:space="preserve"> (OVVERO RIVEDIBILE AL___________)</w:t>
      </w:r>
      <w:r w:rsidRPr="005410FD">
        <w:rPr>
          <w:rFonts w:asciiTheme="minorHAnsi" w:hAnsiTheme="minorHAnsi" w:cstheme="minorHAnsi"/>
          <w:sz w:val="22"/>
          <w:szCs w:val="22"/>
        </w:rPr>
        <w:t xml:space="preserve">, </w:t>
      </w:r>
      <w:r w:rsidR="004B2E21" w:rsidRPr="005410FD">
        <w:rPr>
          <w:rFonts w:asciiTheme="minorHAnsi" w:hAnsiTheme="minorHAnsi" w:cstheme="minorHAnsi"/>
          <w:sz w:val="22"/>
          <w:szCs w:val="22"/>
        </w:rPr>
        <w:t xml:space="preserve">come da documentazione </w:t>
      </w:r>
      <w:r w:rsidR="0008198F">
        <w:rPr>
          <w:rFonts w:asciiTheme="minorHAnsi" w:hAnsiTheme="minorHAnsi" w:cstheme="minorHAnsi"/>
          <w:sz w:val="22"/>
          <w:szCs w:val="22"/>
        </w:rPr>
        <w:t>consegnata/</w:t>
      </w:r>
      <w:r w:rsidR="00982D69">
        <w:rPr>
          <w:rFonts w:asciiTheme="minorHAnsi" w:hAnsiTheme="minorHAnsi" w:cstheme="minorHAnsi"/>
          <w:sz w:val="22"/>
          <w:szCs w:val="22"/>
        </w:rPr>
        <w:t xml:space="preserve">inviata alla scuola di titolarità </w:t>
      </w:r>
      <w:r w:rsidR="004B2E21" w:rsidRPr="005410FD">
        <w:rPr>
          <w:rFonts w:asciiTheme="minorHAnsi" w:hAnsiTheme="minorHAnsi" w:cstheme="minorHAnsi"/>
          <w:sz w:val="22"/>
          <w:szCs w:val="22"/>
        </w:rPr>
        <w:t xml:space="preserve">(certificazione rilasciata da </w:t>
      </w:r>
      <w:r w:rsidR="004F412F" w:rsidRPr="004F412F">
        <w:rPr>
          <w:rFonts w:asciiTheme="minorHAnsi" w:hAnsiTheme="minorHAnsi" w:cstheme="minorHAnsi"/>
          <w:sz w:val="22"/>
          <w:szCs w:val="22"/>
        </w:rPr>
        <w:t>ASL</w:t>
      </w:r>
      <w:r w:rsidR="004B2E21" w:rsidRPr="005410FD">
        <w:rPr>
          <w:rFonts w:asciiTheme="minorHAnsi" w:hAnsiTheme="minorHAnsi" w:cstheme="minorHAnsi"/>
          <w:sz w:val="22"/>
          <w:szCs w:val="22"/>
        </w:rPr>
        <w:t>/INPS)</w:t>
      </w:r>
      <w:r w:rsidRPr="005410FD">
        <w:rPr>
          <w:rFonts w:asciiTheme="minorHAnsi" w:hAnsiTheme="minorHAnsi" w:cstheme="minorHAnsi"/>
          <w:sz w:val="22"/>
          <w:szCs w:val="22"/>
        </w:rPr>
        <w:t>.</w:t>
      </w:r>
    </w:p>
    <w:p w14:paraId="0802C52A" w14:textId="7502BDDF" w:rsidR="007B2E95" w:rsidRDefault="007B2E95" w:rsidP="007B2E95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42F87">
        <w:rPr>
          <w:rFonts w:asciiTheme="minorHAnsi" w:hAnsiTheme="minorHAnsi" w:cstheme="minorHAnsi"/>
          <w:sz w:val="22"/>
          <w:szCs w:val="22"/>
        </w:rPr>
        <w:t xml:space="preserve">Che </w:t>
      </w:r>
      <w:r w:rsidR="005410FD" w:rsidRPr="00C42F87">
        <w:rPr>
          <w:rFonts w:asciiTheme="minorHAnsi" w:hAnsiTheme="minorHAnsi" w:cstheme="minorHAnsi"/>
          <w:sz w:val="22"/>
          <w:szCs w:val="22"/>
        </w:rPr>
        <w:t>il/la proprio/a MARITO/</w:t>
      </w:r>
      <w:r w:rsidR="005410FD" w:rsidRPr="00D15E31">
        <w:rPr>
          <w:rFonts w:asciiTheme="minorHAnsi" w:hAnsiTheme="minorHAnsi" w:cstheme="minorHAnsi"/>
          <w:sz w:val="22"/>
          <w:szCs w:val="22"/>
        </w:rPr>
        <w:t>MOGLIE</w:t>
      </w:r>
      <w:r w:rsidR="00A95F80" w:rsidRPr="00D15E31">
        <w:rPr>
          <w:rFonts w:asciiTheme="minorHAnsi" w:hAnsiTheme="minorHAnsi" w:cstheme="minorHAnsi"/>
          <w:sz w:val="22"/>
          <w:szCs w:val="22"/>
        </w:rPr>
        <w:t>/ parte dell’unione civile/ convivente di fatto di cui all’art. 1, commi 36 e 37 della L. 76/</w:t>
      </w:r>
      <w:proofErr w:type="gramStart"/>
      <w:r w:rsidR="00A95F80" w:rsidRPr="00D15E31">
        <w:rPr>
          <w:rFonts w:asciiTheme="minorHAnsi" w:hAnsiTheme="minorHAnsi" w:cstheme="minorHAnsi"/>
          <w:sz w:val="22"/>
          <w:szCs w:val="22"/>
        </w:rPr>
        <w:t xml:space="preserve">2016 </w:t>
      </w:r>
      <w:r w:rsidR="005410FD" w:rsidRPr="00D15E31">
        <w:rPr>
          <w:rFonts w:asciiTheme="minorHAnsi" w:hAnsiTheme="minorHAnsi" w:cstheme="minorHAnsi"/>
          <w:sz w:val="22"/>
          <w:szCs w:val="22"/>
        </w:rPr>
        <w:t xml:space="preserve"> </w:t>
      </w:r>
      <w:r w:rsidRPr="00D15E31">
        <w:rPr>
          <w:rFonts w:asciiTheme="minorHAnsi" w:hAnsiTheme="minorHAnsi" w:cstheme="minorHAnsi"/>
          <w:sz w:val="22"/>
          <w:szCs w:val="22"/>
        </w:rPr>
        <w:t>non</w:t>
      </w:r>
      <w:proofErr w:type="gramEnd"/>
      <w:r w:rsidRPr="00D15E31">
        <w:rPr>
          <w:rFonts w:asciiTheme="minorHAnsi" w:hAnsiTheme="minorHAnsi" w:cstheme="minorHAnsi"/>
          <w:sz w:val="22"/>
          <w:szCs w:val="22"/>
        </w:rPr>
        <w:t xml:space="preserve"> è ricoverato</w:t>
      </w:r>
      <w:r w:rsidR="005410FD" w:rsidRPr="00D15E31">
        <w:rPr>
          <w:rFonts w:asciiTheme="minorHAnsi" w:hAnsiTheme="minorHAnsi" w:cstheme="minorHAnsi"/>
          <w:sz w:val="22"/>
          <w:szCs w:val="22"/>
        </w:rPr>
        <w:t>/</w:t>
      </w:r>
      <w:r w:rsidR="005410FD">
        <w:rPr>
          <w:rFonts w:asciiTheme="minorHAnsi" w:hAnsiTheme="minorHAnsi" w:cstheme="minorHAnsi"/>
          <w:sz w:val="22"/>
          <w:szCs w:val="22"/>
        </w:rPr>
        <w:t>a</w:t>
      </w:r>
      <w:r w:rsidRPr="00C42F87">
        <w:rPr>
          <w:rFonts w:asciiTheme="minorHAnsi" w:hAnsiTheme="minorHAnsi" w:cstheme="minorHAnsi"/>
          <w:sz w:val="22"/>
          <w:szCs w:val="22"/>
        </w:rPr>
        <w:t xml:space="preserve"> permanentemente in alcun istituto di cura e </w:t>
      </w:r>
      <w:r w:rsidRPr="00C42F87">
        <w:rPr>
          <w:rFonts w:asciiTheme="minorHAnsi" w:hAnsiTheme="minorHAnsi" w:cstheme="minorHAnsi"/>
          <w:sz w:val="22"/>
          <w:szCs w:val="22"/>
        </w:rPr>
        <w:lastRenderedPageBreak/>
        <w:t>necessita di assistenza continuativa che può essere assicurata esclusiv</w:t>
      </w:r>
      <w:r w:rsidR="00A95F80">
        <w:rPr>
          <w:rFonts w:asciiTheme="minorHAnsi" w:hAnsiTheme="minorHAnsi" w:cstheme="minorHAnsi"/>
          <w:sz w:val="22"/>
          <w:szCs w:val="22"/>
        </w:rPr>
        <w:t>amente dal/dalla sottoscritto/a;</w:t>
      </w:r>
    </w:p>
    <w:p w14:paraId="5B95AA95" w14:textId="77777777" w:rsidR="00D15E31" w:rsidRDefault="00D15E31" w:rsidP="00D15E31">
      <w:pPr>
        <w:pStyle w:val="Paragrafoelenco"/>
        <w:spacing w:after="240"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49D1B602" w14:textId="77777777" w:rsidR="00D15E31" w:rsidRDefault="00D15E31" w:rsidP="00D15E31">
      <w:pPr>
        <w:pStyle w:val="Paragrafoelenco"/>
        <w:spacing w:after="240"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43523674" w14:textId="6773ABE0" w:rsidR="00990B12" w:rsidRPr="00D15E31" w:rsidRDefault="00990B12" w:rsidP="00990B12">
      <w:pPr>
        <w:pStyle w:val="Paragrafoelenco"/>
        <w:numPr>
          <w:ilvl w:val="0"/>
          <w:numId w:val="7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E31">
        <w:rPr>
          <w:rFonts w:asciiTheme="minorHAnsi" w:hAnsiTheme="minorHAnsi" w:cstheme="minorHAnsi"/>
          <w:sz w:val="22"/>
          <w:szCs w:val="22"/>
        </w:rPr>
        <w:t xml:space="preserve">che la </w:t>
      </w:r>
      <w:r w:rsidR="00290D4E" w:rsidRPr="00D15E31">
        <w:rPr>
          <w:rFonts w:asciiTheme="minorHAnsi" w:hAnsiTheme="minorHAnsi" w:cstheme="minorHAnsi"/>
          <w:sz w:val="22"/>
          <w:szCs w:val="22"/>
        </w:rPr>
        <w:t>l’istituzione scolastica</w:t>
      </w:r>
      <w:r w:rsidRPr="00D15E31">
        <w:rPr>
          <w:rFonts w:asciiTheme="minorHAnsi" w:hAnsiTheme="minorHAnsi" w:cstheme="minorHAnsi"/>
          <w:sz w:val="22"/>
          <w:szCs w:val="22"/>
        </w:rPr>
        <w:t xml:space="preserve"> è ubicata nel medesimo comune di domicilio del proprio/a MARITO/MOGLIE/ parte dell’unione civile/ convivente di fatto di cui all’art. 1, commi 36 e 37 della L. 76/2016</w:t>
      </w:r>
    </w:p>
    <w:p w14:paraId="345E509F" w14:textId="41AF6701" w:rsidR="00290D4E" w:rsidRPr="00D15E31" w:rsidRDefault="00290D4E" w:rsidP="00290D4E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E31">
        <w:rPr>
          <w:rFonts w:asciiTheme="minorHAnsi" w:hAnsiTheme="minorHAnsi" w:cstheme="minorHAnsi"/>
          <w:sz w:val="22"/>
          <w:szCs w:val="22"/>
        </w:rPr>
        <w:t>ovvero</w:t>
      </w:r>
    </w:p>
    <w:p w14:paraId="7C6DAE08" w14:textId="6F229CAC" w:rsidR="00990B12" w:rsidRPr="00D15E31" w:rsidRDefault="00990B12" w:rsidP="00990B12">
      <w:pPr>
        <w:pStyle w:val="Paragrafoelenco"/>
        <w:numPr>
          <w:ilvl w:val="0"/>
          <w:numId w:val="7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5E31">
        <w:rPr>
          <w:rFonts w:asciiTheme="minorHAnsi" w:hAnsiTheme="minorHAnsi" w:cstheme="minorHAnsi"/>
          <w:sz w:val="22"/>
          <w:szCs w:val="22"/>
        </w:rPr>
        <w:t xml:space="preserve">che </w:t>
      </w:r>
      <w:r w:rsidR="00290D4E" w:rsidRPr="00D15E31">
        <w:rPr>
          <w:rFonts w:asciiTheme="minorHAnsi" w:hAnsiTheme="minorHAnsi" w:cstheme="minorHAnsi"/>
          <w:sz w:val="22"/>
          <w:szCs w:val="22"/>
        </w:rPr>
        <w:t xml:space="preserve">l’istituzione scolastica </w:t>
      </w:r>
      <w:r w:rsidRPr="00D15E31">
        <w:rPr>
          <w:rFonts w:asciiTheme="minorHAnsi" w:hAnsiTheme="minorHAnsi" w:cstheme="minorHAnsi"/>
          <w:sz w:val="22"/>
          <w:szCs w:val="22"/>
        </w:rPr>
        <w:t xml:space="preserve">non è ubicata nella provincia ma non nel medesimo comune di domicilio del proprio/a MARITO/MOGLIE/ parte dell’unione civile/ convivente di fatto di cui all’art. 1, commi 36 e 37 della L. 76/2016 e pertanto di aver presentato per l’a.s. 25/26 domanda di trasferimento per il predetto comune di </w:t>
      </w:r>
      <w:r w:rsidR="00290D4E" w:rsidRPr="00D15E31">
        <w:rPr>
          <w:rFonts w:asciiTheme="minorHAnsi" w:hAnsiTheme="minorHAnsi" w:cstheme="minorHAnsi"/>
          <w:sz w:val="22"/>
          <w:szCs w:val="22"/>
        </w:rPr>
        <w:t>domicilio</w:t>
      </w:r>
      <w:r w:rsidRPr="00D15E31">
        <w:rPr>
          <w:rFonts w:asciiTheme="minorHAnsi" w:hAnsiTheme="minorHAnsi" w:cstheme="minorHAnsi"/>
          <w:sz w:val="22"/>
          <w:szCs w:val="22"/>
        </w:rPr>
        <w:t xml:space="preserve"> dell’assistito alle condizioni indicate dall’art. 13/1, punto IV, del CCNI 2025/28</w:t>
      </w:r>
    </w:p>
    <w:p w14:paraId="6D5293DA" w14:textId="77777777" w:rsidR="00D36AE1" w:rsidRPr="00D36AE1" w:rsidRDefault="00D36AE1" w:rsidP="00990B12">
      <w:pPr>
        <w:spacing w:line="276" w:lineRule="auto"/>
        <w:ind w:right="42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D36AE1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13FF09DC" w14:textId="77777777" w:rsidR="00D36AE1" w:rsidRPr="00D83975" w:rsidRDefault="00D83975" w:rsidP="00D83975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certificazione o copia </w:t>
      </w:r>
      <w:r>
        <w:rPr>
          <w:rFonts w:asciiTheme="minorHAnsi" w:hAnsiTheme="minorHAnsi" w:cstheme="minorHAnsi"/>
          <w:b/>
          <w:sz w:val="22"/>
          <w:szCs w:val="22"/>
        </w:rPr>
        <w:t>del verbale della apposita Commissione Medica attestante lo stato di disabilità grave ai sensi dell’art. 3 –comma 3- della Legge 104/1992</w:t>
      </w:r>
      <w:r w:rsidR="00D36AE1" w:rsidRPr="00D83975">
        <w:rPr>
          <w:rFonts w:asciiTheme="minorHAnsi" w:hAnsiTheme="minorHAnsi" w:cstheme="minorHAnsi"/>
          <w:b/>
          <w:sz w:val="22"/>
          <w:szCs w:val="22"/>
        </w:rPr>
        <w:t xml:space="preserve">; </w:t>
      </w:r>
    </w:p>
    <w:p w14:paraId="3A29F38C" w14:textId="77777777" w:rsidR="00D36AE1" w:rsidRDefault="00D36AE1" w:rsidP="00D36AE1">
      <w:pPr>
        <w:pStyle w:val="Paragrafoelenco"/>
        <w:numPr>
          <w:ilvl w:val="0"/>
          <w:numId w:val="4"/>
        </w:numPr>
        <w:spacing w:line="276" w:lineRule="auto"/>
        <w:ind w:right="42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fotocopia carta di identità e codice fiscale della persona in</w:t>
      </w:r>
      <w:r w:rsidR="008C68CE">
        <w:rPr>
          <w:rFonts w:asciiTheme="minorHAnsi" w:hAnsiTheme="minorHAnsi" w:cstheme="minorHAnsi"/>
          <w:b/>
          <w:sz w:val="22"/>
          <w:szCs w:val="22"/>
        </w:rPr>
        <w:t xml:space="preserve"> situazione di disabilità grave.</w:t>
      </w:r>
    </w:p>
    <w:p w14:paraId="344ECD5B" w14:textId="77777777" w:rsidR="00DF6B44" w:rsidRDefault="00DF6B44" w:rsidP="00D36AE1">
      <w:p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2D8FC77" w14:textId="77777777" w:rsidR="00DF6B44" w:rsidRDefault="00DF6B44" w:rsidP="00D36AE1">
      <w:p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09F8C82" w14:textId="70506938" w:rsidR="00DF6B44" w:rsidRDefault="00DF6B44" w:rsidP="00B913CE">
      <w:pPr>
        <w:spacing w:after="240" w:line="276" w:lineRule="auto"/>
        <w:contextualSpacing/>
        <w:jc w:val="right"/>
        <w:rPr>
          <w:rFonts w:asciiTheme="minorHAnsi" w:hAnsiTheme="minorHAnsi" w:cstheme="minorHAnsi"/>
          <w:sz w:val="22"/>
          <w:szCs w:val="22"/>
        </w:rPr>
      </w:pPr>
    </w:p>
    <w:p w14:paraId="57E178D6" w14:textId="5CCF28BE" w:rsidR="00B913CE" w:rsidRDefault="00B913CE" w:rsidP="00B913CE">
      <w:pPr>
        <w:spacing w:after="240" w:line="276" w:lineRule="auto"/>
        <w:contextualSpacing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Dichiarante ______________________</w:t>
      </w:r>
    </w:p>
    <w:sectPr w:rsidR="00B913CE" w:rsidSect="007F21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0C20" w14:textId="77777777" w:rsidR="00C05319" w:rsidRDefault="00C05319" w:rsidP="007B2E95">
      <w:r>
        <w:separator/>
      </w:r>
    </w:p>
  </w:endnote>
  <w:endnote w:type="continuationSeparator" w:id="0">
    <w:p w14:paraId="1F777C38" w14:textId="77777777" w:rsidR="00C05319" w:rsidRDefault="00C05319" w:rsidP="007B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1D537" w14:textId="77777777" w:rsidR="00C05319" w:rsidRDefault="00C05319" w:rsidP="007B2E95">
      <w:r>
        <w:separator/>
      </w:r>
    </w:p>
  </w:footnote>
  <w:footnote w:type="continuationSeparator" w:id="0">
    <w:p w14:paraId="2CD9F38D" w14:textId="77777777" w:rsidR="00C05319" w:rsidRDefault="00C05319" w:rsidP="007B2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753B0"/>
    <w:multiLevelType w:val="hybridMultilevel"/>
    <w:tmpl w:val="6C1248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03F2C"/>
    <w:multiLevelType w:val="hybridMultilevel"/>
    <w:tmpl w:val="685AC1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5213DB"/>
    <w:multiLevelType w:val="hybridMultilevel"/>
    <w:tmpl w:val="E10AF97A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9113228"/>
    <w:multiLevelType w:val="hybridMultilevel"/>
    <w:tmpl w:val="C1929A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8471B"/>
    <w:multiLevelType w:val="hybridMultilevel"/>
    <w:tmpl w:val="1E12EF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C39BB"/>
    <w:multiLevelType w:val="hybridMultilevel"/>
    <w:tmpl w:val="082499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AB2847"/>
    <w:multiLevelType w:val="hybridMultilevel"/>
    <w:tmpl w:val="E5FEC57C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7C"/>
    <w:rsid w:val="00001024"/>
    <w:rsid w:val="00046755"/>
    <w:rsid w:val="0008198F"/>
    <w:rsid w:val="00090467"/>
    <w:rsid w:val="000B6386"/>
    <w:rsid w:val="000F7DED"/>
    <w:rsid w:val="0010378D"/>
    <w:rsid w:val="00115522"/>
    <w:rsid w:val="001206DE"/>
    <w:rsid w:val="0012402E"/>
    <w:rsid w:val="001313C4"/>
    <w:rsid w:val="00162E5C"/>
    <w:rsid w:val="001B0890"/>
    <w:rsid w:val="001F44CD"/>
    <w:rsid w:val="001F4E49"/>
    <w:rsid w:val="00202D87"/>
    <w:rsid w:val="00212E7C"/>
    <w:rsid w:val="00290D4E"/>
    <w:rsid w:val="002B7C7B"/>
    <w:rsid w:val="002C737A"/>
    <w:rsid w:val="002E1511"/>
    <w:rsid w:val="00307595"/>
    <w:rsid w:val="00345366"/>
    <w:rsid w:val="003B088D"/>
    <w:rsid w:val="003E0DE0"/>
    <w:rsid w:val="003E70B2"/>
    <w:rsid w:val="003F3BE1"/>
    <w:rsid w:val="00427711"/>
    <w:rsid w:val="00427EDD"/>
    <w:rsid w:val="004347F3"/>
    <w:rsid w:val="00454A9C"/>
    <w:rsid w:val="004B2E21"/>
    <w:rsid w:val="004D7EC0"/>
    <w:rsid w:val="004F290D"/>
    <w:rsid w:val="004F412F"/>
    <w:rsid w:val="005410FD"/>
    <w:rsid w:val="005629F9"/>
    <w:rsid w:val="00571796"/>
    <w:rsid w:val="005967C1"/>
    <w:rsid w:val="00606116"/>
    <w:rsid w:val="00646ADE"/>
    <w:rsid w:val="006735BA"/>
    <w:rsid w:val="006F6A30"/>
    <w:rsid w:val="007703E1"/>
    <w:rsid w:val="007810D5"/>
    <w:rsid w:val="007B2E95"/>
    <w:rsid w:val="007D1683"/>
    <w:rsid w:val="007F2189"/>
    <w:rsid w:val="00800089"/>
    <w:rsid w:val="008635E1"/>
    <w:rsid w:val="0088468A"/>
    <w:rsid w:val="008B3644"/>
    <w:rsid w:val="008C68CE"/>
    <w:rsid w:val="008F17C0"/>
    <w:rsid w:val="00925B1B"/>
    <w:rsid w:val="00927A5B"/>
    <w:rsid w:val="009800CD"/>
    <w:rsid w:val="00982D69"/>
    <w:rsid w:val="00990B12"/>
    <w:rsid w:val="009C09D5"/>
    <w:rsid w:val="009D223F"/>
    <w:rsid w:val="00A57D30"/>
    <w:rsid w:val="00A95F80"/>
    <w:rsid w:val="00AC0CED"/>
    <w:rsid w:val="00AD1100"/>
    <w:rsid w:val="00AE1B24"/>
    <w:rsid w:val="00B913CE"/>
    <w:rsid w:val="00BA5CC6"/>
    <w:rsid w:val="00BD5249"/>
    <w:rsid w:val="00C05319"/>
    <w:rsid w:val="00C13620"/>
    <w:rsid w:val="00C32950"/>
    <w:rsid w:val="00C44B1C"/>
    <w:rsid w:val="00CF1921"/>
    <w:rsid w:val="00D00B9A"/>
    <w:rsid w:val="00D15E31"/>
    <w:rsid w:val="00D36AE1"/>
    <w:rsid w:val="00D83975"/>
    <w:rsid w:val="00DA33AC"/>
    <w:rsid w:val="00DB4C33"/>
    <w:rsid w:val="00DF6B44"/>
    <w:rsid w:val="00E015C0"/>
    <w:rsid w:val="00E05E0C"/>
    <w:rsid w:val="00E06E66"/>
    <w:rsid w:val="00E33FDF"/>
    <w:rsid w:val="00E34CD0"/>
    <w:rsid w:val="00EB1D02"/>
    <w:rsid w:val="00EC7ABF"/>
    <w:rsid w:val="00F60B25"/>
    <w:rsid w:val="00F6563D"/>
    <w:rsid w:val="00FA7778"/>
    <w:rsid w:val="00FF1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806A"/>
  <w15:docId w15:val="{A2C54376-011C-4952-8D6B-310B9F4E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E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2E9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2E9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2E9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2E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Stefano</cp:lastModifiedBy>
  <cp:revision>2</cp:revision>
  <dcterms:created xsi:type="dcterms:W3CDTF">2025-03-06T16:49:00Z</dcterms:created>
  <dcterms:modified xsi:type="dcterms:W3CDTF">2025-03-06T16:49:00Z</dcterms:modified>
</cp:coreProperties>
</file>