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9F15A" w14:textId="77777777" w:rsidR="0043353A" w:rsidRPr="009F616A" w:rsidRDefault="0043353A" w:rsidP="0043353A">
      <w:pPr>
        <w:rPr>
          <w:rFonts w:ascii="Times New Roman" w:hAnsi="Times New Roman" w:cs="Times New Roman"/>
        </w:rPr>
      </w:pPr>
      <w:r w:rsidRPr="009F616A">
        <w:rPr>
          <w:rFonts w:ascii="Times New Roman" w:hAnsi="Times New Roman" w:cs="Times New Roman"/>
          <w:b/>
          <w:bCs/>
        </w:rPr>
        <w:t>Radici fiere</w:t>
      </w:r>
    </w:p>
    <w:p w14:paraId="6B0CF3F1" w14:textId="77777777" w:rsidR="0043353A" w:rsidRPr="009F616A" w:rsidRDefault="0043353A" w:rsidP="001E0354">
      <w:pPr>
        <w:spacing w:line="360" w:lineRule="auto"/>
        <w:rPr>
          <w:rFonts w:ascii="Times New Roman" w:hAnsi="Times New Roman" w:cs="Times New Roman"/>
        </w:rPr>
      </w:pPr>
      <w:r w:rsidRPr="009F616A">
        <w:rPr>
          <w:rFonts w:ascii="Times New Roman" w:hAnsi="Times New Roman" w:cs="Times New Roman"/>
        </w:rPr>
        <w:t>Sono figlio di questa terra antica,</w:t>
      </w:r>
      <w:r w:rsidRPr="009F616A">
        <w:rPr>
          <w:rFonts w:ascii="Times New Roman" w:hAnsi="Times New Roman" w:cs="Times New Roman"/>
        </w:rPr>
        <w:br/>
        <w:t>dove il sole accende i mandorli</w:t>
      </w:r>
      <w:r w:rsidRPr="009F616A">
        <w:rPr>
          <w:rFonts w:ascii="Times New Roman" w:hAnsi="Times New Roman" w:cs="Times New Roman"/>
        </w:rPr>
        <w:br/>
        <w:t>e il mare insegna la libertà.</w:t>
      </w:r>
    </w:p>
    <w:p w14:paraId="6AF7541E" w14:textId="77777777" w:rsidR="0043353A" w:rsidRPr="009F616A" w:rsidRDefault="0043353A" w:rsidP="001E0354">
      <w:pPr>
        <w:spacing w:line="360" w:lineRule="auto"/>
        <w:rPr>
          <w:rFonts w:ascii="Times New Roman" w:hAnsi="Times New Roman" w:cs="Times New Roman"/>
        </w:rPr>
      </w:pPr>
      <w:r w:rsidRPr="009F616A">
        <w:rPr>
          <w:rFonts w:ascii="Times New Roman" w:hAnsi="Times New Roman" w:cs="Times New Roman"/>
        </w:rPr>
        <w:t>Tra queste strade ho imparato</w:t>
      </w:r>
      <w:r w:rsidRPr="009F616A">
        <w:rPr>
          <w:rFonts w:ascii="Times New Roman" w:hAnsi="Times New Roman" w:cs="Times New Roman"/>
        </w:rPr>
        <w:br/>
        <w:t>che la dignità vale più dell’applauso,</w:t>
      </w:r>
      <w:r w:rsidRPr="009F616A">
        <w:rPr>
          <w:rFonts w:ascii="Times New Roman" w:hAnsi="Times New Roman" w:cs="Times New Roman"/>
        </w:rPr>
        <w:br/>
        <w:t>che l’onore pesa più della gloria.</w:t>
      </w:r>
    </w:p>
    <w:p w14:paraId="2D62EE92" w14:textId="77777777" w:rsidR="0043353A" w:rsidRPr="009F616A" w:rsidRDefault="0043353A" w:rsidP="001E0354">
      <w:pPr>
        <w:spacing w:line="360" w:lineRule="auto"/>
        <w:rPr>
          <w:rFonts w:ascii="Times New Roman" w:hAnsi="Times New Roman" w:cs="Times New Roman"/>
        </w:rPr>
      </w:pPr>
      <w:r w:rsidRPr="009F616A">
        <w:rPr>
          <w:rFonts w:ascii="Times New Roman" w:hAnsi="Times New Roman" w:cs="Times New Roman"/>
        </w:rPr>
        <w:t>Non piego il capo per avere fama,</w:t>
      </w:r>
      <w:r w:rsidRPr="009F616A">
        <w:rPr>
          <w:rFonts w:ascii="Times New Roman" w:hAnsi="Times New Roman" w:cs="Times New Roman"/>
        </w:rPr>
        <w:br/>
        <w:t>non vendo il cuore per un nome inciso nel vento.</w:t>
      </w:r>
      <w:r w:rsidRPr="009F616A">
        <w:rPr>
          <w:rFonts w:ascii="Times New Roman" w:hAnsi="Times New Roman" w:cs="Times New Roman"/>
        </w:rPr>
        <w:br/>
        <w:t>Resto fedele alla mia terra,</w:t>
      </w:r>
      <w:r w:rsidRPr="009F616A">
        <w:rPr>
          <w:rFonts w:ascii="Times New Roman" w:hAnsi="Times New Roman" w:cs="Times New Roman"/>
        </w:rPr>
        <w:br/>
        <w:t>alle mani callose di chi lavora in silenzio,</w:t>
      </w:r>
      <w:r w:rsidRPr="009F616A">
        <w:rPr>
          <w:rFonts w:ascii="Times New Roman" w:hAnsi="Times New Roman" w:cs="Times New Roman"/>
        </w:rPr>
        <w:br/>
        <w:t>alla voce schietta della mia gente.</w:t>
      </w:r>
    </w:p>
    <w:p w14:paraId="476731A1" w14:textId="77777777" w:rsidR="0043353A" w:rsidRPr="009F616A" w:rsidRDefault="0043353A" w:rsidP="001E0354">
      <w:pPr>
        <w:spacing w:line="360" w:lineRule="auto"/>
        <w:rPr>
          <w:rFonts w:ascii="Times New Roman" w:hAnsi="Times New Roman" w:cs="Times New Roman"/>
        </w:rPr>
      </w:pPr>
      <w:r w:rsidRPr="009F616A">
        <w:rPr>
          <w:rFonts w:ascii="Times New Roman" w:hAnsi="Times New Roman" w:cs="Times New Roman"/>
        </w:rPr>
        <w:t>Se il mondo chiede di cambiare volto</w:t>
      </w:r>
      <w:r w:rsidRPr="009F616A">
        <w:rPr>
          <w:rFonts w:ascii="Times New Roman" w:hAnsi="Times New Roman" w:cs="Times New Roman"/>
        </w:rPr>
        <w:br/>
        <w:t>per brillare un istante,</w:t>
      </w:r>
      <w:r w:rsidRPr="009F616A">
        <w:rPr>
          <w:rFonts w:ascii="Times New Roman" w:hAnsi="Times New Roman" w:cs="Times New Roman"/>
        </w:rPr>
        <w:br/>
        <w:t>io scelgo di restare vero.</w:t>
      </w:r>
    </w:p>
    <w:p w14:paraId="5CE7B81E" w14:textId="46B3D2A2" w:rsidR="0043353A" w:rsidRPr="009F616A" w:rsidRDefault="0043353A" w:rsidP="001E0354">
      <w:pPr>
        <w:spacing w:line="360" w:lineRule="auto"/>
        <w:rPr>
          <w:rFonts w:ascii="Times New Roman" w:hAnsi="Times New Roman" w:cs="Times New Roman"/>
        </w:rPr>
      </w:pPr>
      <w:r w:rsidRPr="009F616A">
        <w:rPr>
          <w:rFonts w:ascii="Times New Roman" w:hAnsi="Times New Roman" w:cs="Times New Roman"/>
        </w:rPr>
        <w:t>Perché le mie radici sono profonde,</w:t>
      </w:r>
      <w:r w:rsidRPr="009F616A">
        <w:rPr>
          <w:rFonts w:ascii="Times New Roman" w:hAnsi="Times New Roman" w:cs="Times New Roman"/>
        </w:rPr>
        <w:br/>
        <w:t>e preferisco l’orgoglio delle mie origini</w:t>
      </w:r>
      <w:r w:rsidRPr="009F616A">
        <w:rPr>
          <w:rFonts w:ascii="Times New Roman" w:hAnsi="Times New Roman" w:cs="Times New Roman"/>
        </w:rPr>
        <w:br/>
        <w:t>alla luce fragile di una fama senza anim</w:t>
      </w:r>
      <w:r w:rsidR="00794C06" w:rsidRPr="009F616A">
        <w:rPr>
          <w:rFonts w:ascii="Times New Roman" w:hAnsi="Times New Roman" w:cs="Times New Roman"/>
        </w:rPr>
        <w:t>a.</w:t>
      </w:r>
    </w:p>
    <w:p w14:paraId="5CA091BE" w14:textId="134AB82E" w:rsidR="0043353A" w:rsidRDefault="002510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PARAFRASI</w:t>
      </w:r>
    </w:p>
    <w:p w14:paraId="5BD26D08" w14:textId="77777777" w:rsidR="002510E9" w:rsidRDefault="002510E9" w:rsidP="002510E9">
      <w:pPr>
        <w:pStyle w:val="NormaleWeb"/>
      </w:pPr>
      <w:r>
        <w:t>Sono nato in questa terra ricca di storia, dove il sole fa fiorire i mandorli e la vastità del mare trasmette il valore della libertà. Camminando per queste strade ho capito che mantenere il proprio decoro e il rispetto di sé è molto più importante dell'approvazione altrui, e che l'integrità morale ha un valore decisamente superiore alla celebrità passeggera.</w:t>
      </w:r>
    </w:p>
    <w:p w14:paraId="30201AAF" w14:textId="77777777" w:rsidR="002510E9" w:rsidRDefault="002510E9" w:rsidP="002510E9">
      <w:pPr>
        <w:pStyle w:val="NormaleWeb"/>
      </w:pPr>
      <w:r>
        <w:t xml:space="preserve">Non mi sottometto pur di ottenere il successo, né tradisco i miei sentimenti e i miei valori in cambio di una notorietà </w:t>
      </w:r>
      <w:r>
        <w:t>passeggera</w:t>
      </w:r>
      <w:r>
        <w:t>, destinata a svanire come un nome scritto nel vento. Rimango leale alla mia terra natale, al lavoro faticoso e onesto di chi si impegna ogni giorno senza lamentarsi</w:t>
      </w:r>
      <w:r>
        <w:t>.</w:t>
      </w:r>
    </w:p>
    <w:p w14:paraId="0F005149" w14:textId="067BFBD6" w:rsidR="002510E9" w:rsidRPr="002510E9" w:rsidRDefault="002510E9" w:rsidP="002510E9">
      <w:pPr>
        <w:pStyle w:val="NormaleWeb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</w:t>
      </w:r>
      <w:r w:rsidRPr="002510E9">
        <w:rPr>
          <w:b/>
          <w:bCs/>
          <w:sz w:val="27"/>
          <w:szCs w:val="27"/>
        </w:rPr>
        <w:t xml:space="preserve"> </w:t>
      </w:r>
      <w:r w:rsidRPr="002510E9">
        <w:rPr>
          <w:b/>
          <w:bCs/>
          <w:sz w:val="27"/>
          <w:szCs w:val="27"/>
        </w:rPr>
        <w:t>temi chiave della poesia</w:t>
      </w:r>
    </w:p>
    <w:p w14:paraId="1A3B2634" w14:textId="5C786F72" w:rsidR="002510E9" w:rsidRPr="002510E9" w:rsidRDefault="002510E9" w:rsidP="002510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510E9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L'attaccamento alle </w:t>
      </w:r>
      <w:proofErr w:type="gramStart"/>
      <w:r w:rsidRPr="002510E9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radici:</w:t>
      </w:r>
      <w:r w:rsidRPr="002510E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  <w:proofErr w:type="gramEnd"/>
    </w:p>
    <w:p w14:paraId="6A3553B5" w14:textId="04D53960" w:rsidR="002510E9" w:rsidRPr="002510E9" w:rsidRDefault="002510E9" w:rsidP="002510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510E9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Dignità contro apparenza:</w:t>
      </w:r>
      <w:r w:rsidRPr="002510E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Il netto rifiuto del compromesso, della fama facile e del giudizio superficiale degli altri.</w:t>
      </w:r>
    </w:p>
    <w:p w14:paraId="74EDC8F2" w14:textId="58226959" w:rsidR="002510E9" w:rsidRPr="002510E9" w:rsidRDefault="002510E9" w:rsidP="002510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510E9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La cultura del lavoro e dell'onestà:</w:t>
      </w:r>
      <w:r w:rsidRPr="002510E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L'identificazione con la gente umile, che lavora duramente ("mani callose") e parla senza ipocrisie </w:t>
      </w:r>
    </w:p>
    <w:sectPr w:rsidR="002510E9" w:rsidRPr="002510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00F5F"/>
    <w:multiLevelType w:val="multilevel"/>
    <w:tmpl w:val="9F16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856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3A"/>
    <w:rsid w:val="00004419"/>
    <w:rsid w:val="001E0354"/>
    <w:rsid w:val="002510E9"/>
    <w:rsid w:val="0043353A"/>
    <w:rsid w:val="00551B35"/>
    <w:rsid w:val="00794C06"/>
    <w:rsid w:val="009F616A"/>
    <w:rsid w:val="00B04C40"/>
    <w:rsid w:val="00F8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527DF"/>
  <w15:chartTrackingRefBased/>
  <w15:docId w15:val="{ED133F22-F75A-4470-9EAE-52BAB616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33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3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35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3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35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3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3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3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35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35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35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353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353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353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353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53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353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3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3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3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3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3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353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3353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353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35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353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353A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251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Concetta grillo</dc:creator>
  <cp:keywords/>
  <dc:description/>
  <cp:lastModifiedBy>Concetta grillo</cp:lastModifiedBy>
  <cp:revision>2</cp:revision>
  <dcterms:created xsi:type="dcterms:W3CDTF">2026-07-07T16:39:00Z</dcterms:created>
  <dcterms:modified xsi:type="dcterms:W3CDTF">2026-07-07T16:39:00Z</dcterms:modified>
</cp:coreProperties>
</file>